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19EC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附件13-1</w:t>
      </w:r>
    </w:p>
    <w:p w14:paraId="5F0AC5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C15A7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E8CC7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  <w:r>
        <w:drawing>
          <wp:inline distT="0" distB="0" distL="114300" distR="114300">
            <wp:extent cx="4226560" cy="928370"/>
            <wp:effectExtent l="0" t="0" r="10160" b="1270"/>
            <wp:docPr id="1" name="图片 1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19"/>
                    <a:srcRect l="3352" r="3352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BEDB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  <w:bookmarkStart w:id="11" w:name="_GoBack"/>
      <w:bookmarkEnd w:id="11"/>
    </w:p>
    <w:p w14:paraId="4D956A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</w:p>
    <w:p w14:paraId="2E16B5A7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bookmarkStart w:id="0" w:name="_Toc810"/>
      <w:bookmarkStart w:id="1" w:name="_Toc16074"/>
      <w:bookmarkStart w:id="2" w:name="_Toc23411"/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0"/>
      <w:bookmarkEnd w:id="1"/>
      <w:bookmarkEnd w:id="2"/>
    </w:p>
    <w:p w14:paraId="13E56070">
      <w:pPr>
        <w:pStyle w:val="4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（医学类专业适用）</w:t>
      </w:r>
    </w:p>
    <w:p w14:paraId="7EC00C0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C7ED9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02D91E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539B6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C4D383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8A58B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7AD85E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A11FA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DE47D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F773DB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45286A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400F5913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08869E7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E9E09C8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F0C192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E1A57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6876E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19661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BBF10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97F5C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6AB8F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47867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08C8200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jc w:val="center"/>
        <w:textAlignment w:val="baseline"/>
        <w:rPr>
          <w:rFonts w:hint="default"/>
        </w:rPr>
      </w:pPr>
      <w:bookmarkStart w:id="3" w:name="_Toc31511"/>
      <w:r>
        <w:rPr>
          <w:rFonts w:hint="default" w:ascii="Times New Roman" w:hAnsi="Times New Roman" w:cs="Times New Roman"/>
          <w:color w:val="auto"/>
          <w:sz w:val="36"/>
          <w:szCs w:val="36"/>
        </w:rPr>
        <w:t>温馨提示</w:t>
      </w:r>
      <w:bookmarkEnd w:id="3"/>
    </w:p>
    <w:p w14:paraId="699A8E0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924125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75D113F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领取《武威职业学院学生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0A4BD5B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的政策，我校的实习安排和要求、实习期间的安全、法制教育、如何正确对待职业选择等。</w:t>
      </w:r>
    </w:p>
    <w:p w14:paraId="38EEC3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6FE428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FCA7A5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6BD1404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0CBD8A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03BE64D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（2）上交《武威职业学院学生毕业实习鉴定表》一式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2B7175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武威职业学院岗位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25B7AD6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292D82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47A96C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学子岗位实习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62F6C4EC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sectPr>
          <w:footerReference r:id="rId6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1C2465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087E313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20A5C9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4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477"/>
      </w:tblGrid>
      <w:tr w14:paraId="57206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1290AC2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6C9A81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016B64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7FD6BF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046546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0D2822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restart"/>
            <w:tcBorders>
              <w:bottom w:val="nil"/>
            </w:tcBorders>
            <w:vAlign w:val="top"/>
          </w:tcPr>
          <w:p w14:paraId="6FECDB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05792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AC24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5F5FFF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EDA49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7FD0A67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1D88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104FFD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060DC3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81B0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ind w:left="46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QQ</w:t>
            </w:r>
          </w:p>
        </w:tc>
        <w:tc>
          <w:tcPr>
            <w:tcW w:w="1852" w:type="dxa"/>
            <w:vAlign w:val="top"/>
          </w:tcPr>
          <w:p w14:paraId="597A766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  <w:bottom w:val="nil"/>
            </w:tcBorders>
            <w:vAlign w:val="top"/>
          </w:tcPr>
          <w:p w14:paraId="334BD6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9FD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0350A1F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8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top"/>
          </w:tcPr>
          <w:p w14:paraId="5D16180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5" w:line="260" w:lineRule="auto"/>
              <w:ind w:right="28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top"/>
          </w:tcPr>
          <w:p w14:paraId="647713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0"/>
              <w:ind w:left="22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5F477C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  <w:vAlign w:val="top"/>
          </w:tcPr>
          <w:p w14:paraId="225AB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D92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top"/>
          </w:tcPr>
          <w:p w14:paraId="098E71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6FA2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家庭地址</w:t>
            </w:r>
          </w:p>
        </w:tc>
        <w:tc>
          <w:tcPr>
            <w:tcW w:w="3699" w:type="dxa"/>
            <w:gridSpan w:val="3"/>
            <w:vAlign w:val="top"/>
          </w:tcPr>
          <w:p w14:paraId="5553F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44D3B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line="468" w:lineRule="exact"/>
              <w:ind w:left="35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position w:val="17"/>
              </w:rPr>
              <w:t>家庭</w:t>
            </w:r>
          </w:p>
          <w:p w14:paraId="288C283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37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</w:rPr>
              <w:t>电话</w:t>
            </w:r>
          </w:p>
        </w:tc>
        <w:tc>
          <w:tcPr>
            <w:tcW w:w="3329" w:type="dxa"/>
            <w:gridSpan w:val="2"/>
            <w:vAlign w:val="top"/>
          </w:tcPr>
          <w:p w14:paraId="75CD7C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tbl>
      <w:tblPr>
        <w:tblStyle w:val="11"/>
        <w:tblpPr w:leftFromText="180" w:rightFromText="180" w:vertAnchor="text" w:horzAnchor="page" w:tblpX="1377" w:tblpY="187"/>
        <w:tblOverlap w:val="never"/>
        <w:tblW w:w="9507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2490"/>
        <w:gridCol w:w="1209"/>
        <w:gridCol w:w="1401"/>
        <w:gridCol w:w="955"/>
        <w:gridCol w:w="1767"/>
      </w:tblGrid>
      <w:tr w14:paraId="69B72C23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507" w:type="dxa"/>
            <w:gridSpan w:val="6"/>
            <w:tcBorders>
              <w:tl2br w:val="nil"/>
              <w:tr2bl w:val="nil"/>
            </w:tcBorders>
            <w:vAlign w:val="top"/>
          </w:tcPr>
          <w:p w14:paraId="1F99873D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6A2CD7C6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197FE9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66FC9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F3E6D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3608EF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2E0738B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6650D5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9812D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309C963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40B5C1B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38F0A9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1499C0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1644AC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55080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02CA6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5C757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54F32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98514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E66BE6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5EB7FCB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504" w:type="dxa"/>
        <w:tblInd w:w="-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2677"/>
        <w:gridCol w:w="1341"/>
        <w:gridCol w:w="3639"/>
      </w:tblGrid>
      <w:tr w14:paraId="17D94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21FB46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32BE3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6E4CC6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52CB6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837B3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5DD7D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7BD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084DAA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7BD5C8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5F5E9F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17081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EFB8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080FE39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DB41F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0BB928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4E0A25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948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0B6B36E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65E50A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6D3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7" w:type="dxa"/>
            <w:vAlign w:val="top"/>
          </w:tcPr>
          <w:p w14:paraId="7991D0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6411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ADB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1D5F8C4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5DF70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3051FB0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026851D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EA09E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12D5A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D835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64BF9C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D5A49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0DE3A1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3D61D1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1D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3AF121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BCC09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1AF34E2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27F045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EA1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58848D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3708C1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896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47" w:type="dxa"/>
            <w:vAlign w:val="top"/>
          </w:tcPr>
          <w:p w14:paraId="48005D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441FE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BB997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</w:t>
      </w:r>
      <w:bookmarkStart w:id="5" w:name="_Toc27573"/>
    </w:p>
    <w:p w14:paraId="7745A49C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</w:rPr>
        <w:t>学生</w:t>
      </w:r>
      <w:r>
        <w:rPr>
          <w:rFonts w:hint="default" w:ascii="Times New Roman" w:hAnsi="Times New Roman" w:cs="Times New Roman"/>
          <w:color w:val="auto"/>
          <w:sz w:val="36"/>
          <w:szCs w:val="36"/>
          <w:lang w:eastAsia="zh-CN"/>
        </w:rPr>
        <w:t>岗位实习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考勤表</w:t>
      </w:r>
      <w:bookmarkEnd w:id="5"/>
    </w:p>
    <w:p w14:paraId="5EE9CA18">
      <w:pPr>
        <w:rPr>
          <w:rFonts w:hint="default"/>
        </w:rPr>
      </w:pPr>
    </w:p>
    <w:tbl>
      <w:tblPr>
        <w:tblStyle w:val="11"/>
        <w:tblpPr w:leftFromText="180" w:rightFromText="180" w:vertAnchor="text" w:horzAnchor="page" w:tblpX="1191" w:tblpY="153"/>
        <w:tblOverlap w:val="never"/>
        <w:tblW w:w="5060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306"/>
        <w:gridCol w:w="1142"/>
        <w:gridCol w:w="1105"/>
        <w:gridCol w:w="219"/>
        <w:gridCol w:w="546"/>
        <w:gridCol w:w="777"/>
        <w:gridCol w:w="780"/>
        <w:gridCol w:w="835"/>
        <w:gridCol w:w="1711"/>
      </w:tblGrid>
      <w:tr w14:paraId="48BE3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584" w:type="pct"/>
            <w:vAlign w:val="center"/>
          </w:tcPr>
          <w:p w14:paraId="4342B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684" w:type="pct"/>
            <w:vAlign w:val="center"/>
          </w:tcPr>
          <w:p w14:paraId="7D9482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598" w:type="pct"/>
            <w:vAlign w:val="center"/>
          </w:tcPr>
          <w:p w14:paraId="35A73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班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级</w:t>
            </w:r>
          </w:p>
        </w:tc>
        <w:tc>
          <w:tcPr>
            <w:tcW w:w="694" w:type="pct"/>
            <w:gridSpan w:val="2"/>
            <w:vAlign w:val="top"/>
          </w:tcPr>
          <w:p w14:paraId="4E6A74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694" w:type="pct"/>
            <w:gridSpan w:val="2"/>
            <w:vAlign w:val="center"/>
          </w:tcPr>
          <w:p w14:paraId="1B8AA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1744" w:type="pct"/>
            <w:gridSpan w:val="3"/>
            <w:vAlign w:val="top"/>
          </w:tcPr>
          <w:p w14:paraId="6FEE6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94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67" w:type="pct"/>
            <w:gridSpan w:val="3"/>
            <w:vMerge w:val="restart"/>
            <w:tcBorders>
              <w:tl2br w:val="single" w:color="000000" w:sz="2" w:space="0"/>
            </w:tcBorders>
            <w:vAlign w:val="top"/>
          </w:tcPr>
          <w:p w14:paraId="7F2FEC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83939C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firstLine="2124" w:firstLineChars="900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考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勤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1"/>
                <w:szCs w:val="21"/>
                <w:lang w:val="en-US" w:eastAsia="zh-CN"/>
              </w:rPr>
              <w:t>（天）</w:t>
            </w:r>
          </w:p>
          <w:p w14:paraId="6DC47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日   期</w:t>
            </w:r>
          </w:p>
        </w:tc>
        <w:tc>
          <w:tcPr>
            <w:tcW w:w="579" w:type="pct"/>
            <w:vMerge w:val="restart"/>
            <w:vAlign w:val="center"/>
          </w:tcPr>
          <w:p w14:paraId="24B30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科室</w:t>
            </w:r>
          </w:p>
        </w:tc>
        <w:tc>
          <w:tcPr>
            <w:tcW w:w="1655" w:type="pct"/>
            <w:gridSpan w:val="5"/>
            <w:vAlign w:val="top"/>
          </w:tcPr>
          <w:p w14:paraId="2FCD71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考勤</w:t>
            </w:r>
          </w:p>
        </w:tc>
        <w:tc>
          <w:tcPr>
            <w:tcW w:w="897" w:type="pct"/>
            <w:vMerge w:val="restart"/>
            <w:vAlign w:val="center"/>
          </w:tcPr>
          <w:p w14:paraId="77500C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369A2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867" w:type="pct"/>
            <w:gridSpan w:val="3"/>
            <w:vMerge w:val="continue"/>
            <w:tcBorders>
              <w:tl2br w:val="single" w:color="000000" w:sz="2" w:space="0"/>
            </w:tcBorders>
            <w:vAlign w:val="top"/>
          </w:tcPr>
          <w:p w14:paraId="6C98A5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79" w:type="pct"/>
            <w:vMerge w:val="continue"/>
            <w:vAlign w:val="center"/>
          </w:tcPr>
          <w:p w14:paraId="0E389D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401" w:type="pct"/>
            <w:gridSpan w:val="2"/>
            <w:vAlign w:val="center"/>
          </w:tcPr>
          <w:p w14:paraId="47E29D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407" w:type="pct"/>
            <w:vAlign w:val="center"/>
          </w:tcPr>
          <w:p w14:paraId="17C8A4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409" w:type="pct"/>
            <w:vAlign w:val="center"/>
          </w:tcPr>
          <w:p w14:paraId="4FAAA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437" w:type="pct"/>
            <w:vAlign w:val="center"/>
          </w:tcPr>
          <w:p w14:paraId="7EA68D1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  <w:tc>
          <w:tcPr>
            <w:tcW w:w="897" w:type="pct"/>
            <w:vMerge w:val="continue"/>
            <w:vAlign w:val="center"/>
          </w:tcPr>
          <w:p w14:paraId="6BBBB1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19AC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67" w:type="pct"/>
            <w:gridSpan w:val="3"/>
            <w:vAlign w:val="center"/>
          </w:tcPr>
          <w:p w14:paraId="20D10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32A806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ind w:left="316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1" w:type="pct"/>
            <w:gridSpan w:val="2"/>
            <w:vAlign w:val="top"/>
          </w:tcPr>
          <w:p w14:paraId="242175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7" w:type="pct"/>
            <w:vAlign w:val="top"/>
          </w:tcPr>
          <w:p w14:paraId="49C120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9" w:type="pct"/>
            <w:vAlign w:val="top"/>
          </w:tcPr>
          <w:p w14:paraId="48D93E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37" w:type="pct"/>
            <w:vAlign w:val="top"/>
          </w:tcPr>
          <w:p w14:paraId="4597464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vAlign w:val="top"/>
          </w:tcPr>
          <w:p w14:paraId="146D2A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035F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10C73A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4A54D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30591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C591E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376A700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4C816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2B41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83F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AC4FA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DFFFF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C89A2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80BF6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7DE1C2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D3124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31D3F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CC6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81FA3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21B69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5868CEF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2319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5A2A0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25ED8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73FB6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30B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5E8C88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4055A5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028BCE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DEF3A2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2917E0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F0E78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A38A4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317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6640AB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29E1C0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F1BE0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0A2CA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DABA5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B3096D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7FF0E3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AAF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89428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9D1A0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3F369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0143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526C80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B66F3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1C861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FE4F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68F01C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3A79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A632F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A69E8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11018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3E8A3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8426D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7B7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E1B87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4DB0F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7DCC1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79301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97FB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0FC1C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418D8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347E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585C8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A75F1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47942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355BA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9E3EA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3DBDB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32A92E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0B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126E8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E6607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6AD32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F9711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FC55B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D3F94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AD6907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924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73F389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EACC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A2D09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684740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6DEB07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542C5E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98B79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9C1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3F589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B6622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5956B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0949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0A02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AFC43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8622D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554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5561D9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8F805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339933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CCBA2D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F917A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EB3B1A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70F02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5414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67" w:type="pct"/>
            <w:gridSpan w:val="3"/>
            <w:vAlign w:val="center"/>
          </w:tcPr>
          <w:p w14:paraId="63F484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579" w:type="pct"/>
            <w:vAlign w:val="top"/>
          </w:tcPr>
          <w:p w14:paraId="23FA00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2B922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FAC792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B7ABC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1D1B1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026D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81ACF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p w14:paraId="522CE1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jc w:val="both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、考勤以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科室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日期填在一个科室的起止时间，需由带教老师填写并签字。</w:t>
      </w:r>
    </w:p>
    <w:p w14:paraId="79B742F8">
      <w:pPr>
        <w:bidi w:val="0"/>
        <w:ind w:firstLine="476" w:firstLineChars="200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bookmarkStart w:id="6" w:name="_Toc17909"/>
      <w:bookmarkStart w:id="7" w:name="_Toc24397"/>
      <w:bookmarkStart w:id="8" w:name="_Toc30463"/>
      <w:r>
        <w:rPr>
          <w:rFonts w:hint="default" w:ascii="Times New Roman" w:hAnsi="Times New Roman" w:eastAsia="Times New Roman" w:cs="Times New Roman"/>
          <w:color w:val="auto"/>
          <w:spacing w:val="-1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、考勤情况为《实习鉴定》和实习成绩的依据之</w:t>
      </w:r>
      <w:bookmarkEnd w:id="6"/>
      <w:bookmarkEnd w:id="7"/>
      <w:bookmarkEnd w:id="8"/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一。</w:t>
      </w:r>
    </w:p>
    <w:p w14:paraId="760D4784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F90027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51418B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8F7D89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4501D2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6CF60C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3CEDEB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6193C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9B98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4A16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6D8E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C1F8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C83A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B2D62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96D6D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210A39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2A80A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D06A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DE95E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9D743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8199E8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5BA47F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A0797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90114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7CF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1389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4DE8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5CD3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3E2CF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321DA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739542C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1482A4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AC93C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4E502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9B071ED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2CAE68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EE53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59F495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DEDD0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F1506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507A8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A592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106A3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F92CF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162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6AC9F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9FE8C7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16E1D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2FA87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B96F0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ECD18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8313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64E46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A6236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8F24B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9F6BC6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28C22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1803DD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1052C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718E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25A0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41FC6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A019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868C4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7DB3E8B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2BA36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55EA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C5FFE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ABD70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523571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bookmarkStart w:id="9" w:name="_Toc31362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04BD6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48B43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3FBB3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831FA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8B168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7800B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FF8852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13468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493B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E44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B19A9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F7E4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E4F2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F302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057E1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C541AD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348F2F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C2CD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3E714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49088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912DA1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0A0C8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22CAB34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403F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E3C1B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6AAF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489A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A2F9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8E124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6D33DC7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6AB0E6B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329C5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DD1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393E3F5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56CDB46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2E76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5349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CE76AF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AFCADA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EE5B19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1F687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6DCCC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1E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2F9A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AE36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4181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375DA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6C5378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0F2EB0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90AF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91AB7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B76BC9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95BB57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DEB21E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C0EEB0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7C3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BC8466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3E5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89DD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64D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278B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8029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997A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565D9A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A2B88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AD695E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D7C5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0CE0E2F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89954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698C5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82558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59E932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002D5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FD29B9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24FACC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CD0D0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1D7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11B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A2C8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E5B3E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450CA2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B610E8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C9628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A469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B0D77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15B4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9AA3F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2D2AA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8D13B7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C711A6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12797AF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F53F6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6C32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BA2F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2643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C05B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692D8D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179F7C9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0C9D167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A9B43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ADB0C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020A477B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0279D8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31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66C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F49B2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243F9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20EC2D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C78FB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4932E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5CF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B764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E6A8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E1D41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BC0CD8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5B946A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607C64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496C9B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B846C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E02AB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AA8D1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BDFD6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FF0A5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7CDBB8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55C2B8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4921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D2FC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91E0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D1D00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B2E0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F89D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68F844CE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69502B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B54040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05BC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D7042F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B538C4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1FF47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0DC6CF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963D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1A7F1A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4051FC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99FC0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D6C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148F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80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7594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51AE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C359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0460E0F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02E97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5EF92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42E08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C894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EC61A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1EF60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CB4EF3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645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39E1D9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146C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C501DA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B7D84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6DA80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8CAF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D01F6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F078753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9030B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EC49B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64E39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B995C32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87C8F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FCF1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950989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CAFECE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DCCF9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148F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E472A2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C42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C52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7226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F0677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86DB8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E8DF6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6B9087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75B83C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F826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F8735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26235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59983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63537F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427E4D4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A8DF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0DF7E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538486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4072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F9C2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B0F8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79B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67A63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1228B6D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9DE6D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AA5F2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5F37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622633A0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1F2FFB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98781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0888E9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CDD5B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85226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AE7891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7BE6F0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FADB4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F7A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83DB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1ABF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39F6A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80C0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CAC83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2F13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D3A73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1758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B816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BE873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083C27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A00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37AFC2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087147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D64E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59BFD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8A3B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A77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77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104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1D72A4E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D87A4A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FDB590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BAEE6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E59BBE3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27D7EC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0CC8B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1EAF245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D92C0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34D47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8253A0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4213E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744F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103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FF0A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C43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3175B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C329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7554F6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D40FE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4A34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DAC86D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A1549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F45F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37FE60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B61C7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1F216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44CEB77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D228C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E5AE3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318C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C5A0A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8772A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0FDA2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C0BF664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160D06E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51CDD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4B5F74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38812AEA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9"/>
    </w:p>
    <w:p w14:paraId="3365EBD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23DBB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6F45FE4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21E375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3E427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4B2E17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CA57B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253EDF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0453AC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781E61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78208C6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297BE9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16EE07F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4E02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27125F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510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CFE5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5CD6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B0AE0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80FED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A37A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E597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7EBE0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FA61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E4DD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E807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F7C3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C9A0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3A967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3EB5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2E42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C8C78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C415C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248E1F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393D38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0" w:type="default"/>
          <w:pgSz w:w="11907" w:h="16841"/>
          <w:pgMar w:top="1071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98E8D3B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3BE636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0C979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7C0FC7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B868AB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3265C3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9CBE07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4EC7D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26590D5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1D9B6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EB2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9E87F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A7911F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75470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3AD101A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435274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7781C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F2102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0B9440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B2A6E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4994E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792992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3B8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3C1FD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BA4E8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CAE17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24AE8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5931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711E8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2AEF7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426E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8BCE5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EFF31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42AEC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E2B2DEC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实习单位简介</w:t>
            </w:r>
          </w:p>
          <w:p w14:paraId="5195A6B1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200" w:right="0" w:rightChars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CE599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69A646D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18C483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503DDD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928C7B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228375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35D5C24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BDE43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1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B954C1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02D52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DEFDB4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61286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94CB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BEE5D2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5FEE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3"/>
          <w:sz w:val="84"/>
          <w:szCs w:val="84"/>
          <w:lang w:val="en-US" w:eastAsia="zh-CN"/>
        </w:rPr>
        <w:t>武威职业</w:t>
      </w:r>
      <w:r>
        <w:rPr>
          <w:rFonts w:hint="eastAsia" w:cs="黑体"/>
          <w:color w:val="auto"/>
          <w:spacing w:val="23"/>
          <w:sz w:val="84"/>
          <w:szCs w:val="84"/>
          <w:lang w:val="en-US" w:eastAsia="zh-CN"/>
        </w:rPr>
        <w:t>技术大学</w:t>
      </w:r>
    </w:p>
    <w:p w14:paraId="44E5AAB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73E8215D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498276F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8168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5B39B1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1D08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8A571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E8272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C256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BC6D50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0C6307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E587B0A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B1174D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13DD1AC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352F42A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075D28CF">
      <w:pPr>
        <w:pStyle w:val="4"/>
        <w:spacing w:before="291" w:line="220" w:lineRule="auto"/>
        <w:ind w:left="1014"/>
        <w:rPr>
          <w:rFonts w:hint="eastAsia"/>
          <w:spacing w:val="-37"/>
          <w:u w:val="single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B87B313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268FF6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355745A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56FEA68D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</w:p>
    <w:p w14:paraId="4BEB3579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12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5923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E9EA20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273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D63E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0F8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06314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E43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55EF9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739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0B642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65D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7988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012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52532B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572F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07433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148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06374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DA8EF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564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AAD84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73C3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714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431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5023D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229C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1A2ED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036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25B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4A4724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144A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962F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FCB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CB9A7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AE44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1A5DF7B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B14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5FC8F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0D67DA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DB3F2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7199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08D28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3A80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DDF2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74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21C5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949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80811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0BD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E5F464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B54B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3C4F717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743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44099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9C15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1C45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22FE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A079A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DDF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A2F2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54BF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7FAFA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A2B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C32D6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2B4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1F50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6EB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53CE90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FCC7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D023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DC8F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F6663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FE6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09FFB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F02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06D17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44323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697FE9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3D7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F4E36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C4B31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FDB6C7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4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480EF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0B64D5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3B7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87C1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D195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8F4A8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05E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412C3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041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2D1B22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8DA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9" w:hRule="atLeast"/>
        </w:trPr>
        <w:tc>
          <w:tcPr>
            <w:tcW w:w="9678" w:type="dxa"/>
            <w:vAlign w:val="top"/>
          </w:tcPr>
          <w:p w14:paraId="468F72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1C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23418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B331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F1C9E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EABB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5D690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D80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F598C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48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C2C8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3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459F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92A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A397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01DE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02E3A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BF1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5B3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5931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0CBA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BF22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695DD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2EC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9528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4D7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2E787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6933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5C8B84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09A3EC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3E8670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5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691B9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CB51EA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FE81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1E85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A24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56E30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433A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8B8D7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BC9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73458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BE4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0B3F3C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0EB7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B3232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1E2E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64C2C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80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B6907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6B4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5CDD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5A34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4E394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9A2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F42BD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488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3A9E8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08B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F06ED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70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EE9D3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7AC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74A47B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FE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F25C0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697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9472B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78F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1A733A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7FE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06FBFC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970B44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EC869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6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7AA0B6DE">
      <w:pPr>
        <w:pStyle w:val="2"/>
        <w:bidi w:val="0"/>
        <w:rPr>
          <w:rFonts w:hint="eastAsia"/>
        </w:rPr>
      </w:pPr>
      <w:bookmarkStart w:id="10" w:name="_Toc30491"/>
      <w:r>
        <w:t>武威职业</w:t>
      </w:r>
      <w:r>
        <w:rPr>
          <w:rFonts w:hint="eastAsia"/>
          <w:lang w:val="en-US" w:eastAsia="zh-CN"/>
        </w:rPr>
        <w:t>技术大学</w:t>
      </w:r>
      <w:r>
        <w:t>学生实习鉴定表</w:t>
      </w:r>
      <w:bookmarkEnd w:id="10"/>
    </w:p>
    <w:p w14:paraId="47286420">
      <w:pPr>
        <w:snapToGrid w:val="0"/>
        <w:spacing w:line="420" w:lineRule="exact"/>
        <w:ind w:left="0" w:leftChars="0" w:firstLine="420" w:firstLineChars="175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197"/>
        <w:gridCol w:w="825"/>
        <w:gridCol w:w="902"/>
        <w:gridCol w:w="1589"/>
        <w:gridCol w:w="1045"/>
        <w:gridCol w:w="1425"/>
      </w:tblGrid>
      <w:tr w14:paraId="794BD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665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1AEF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8BA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3421C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8489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DF06A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528DD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391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52A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6D03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C010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92A3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1BDE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839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39B1E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32810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411C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5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4FFF09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148AEE6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54174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199AB3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039FB4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51288E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621B8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4A5FC9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33CB229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F7FF2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764AF9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E52AC8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22063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F0C8C4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DF0026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D0546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22548AC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3B21BB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5A624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0FB0AF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AC903A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D2B2458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7283D5A0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1508DE47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ADF2A9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71D504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29B9D34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655469F3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12FB475B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293"/>
      </w:tblGrid>
      <w:tr w14:paraId="6142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A563D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33688034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0506911A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16CAE28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79002F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ACAE9EC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79E04EC6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7756F14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07254A9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</w:tc>
      </w:tr>
      <w:tr w14:paraId="75E3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9F865">
            <w:pPr>
              <w:spacing w:line="420" w:lineRule="exact"/>
              <w:ind w:firstLine="4620" w:firstLineChars="2200"/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19A3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BD923">
            <w:pPr>
              <w:spacing w:line="42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DE1740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38EA4006">
            <w:pPr>
              <w:spacing w:line="42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2696B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77068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1CCA86AE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31EF7A7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8EA2F48">
            <w:pPr>
              <w:widowControl/>
              <w:spacing w:line="420" w:lineRule="exact"/>
              <w:rPr>
                <w:rFonts w:ascii="宋体" w:hAnsi="宋体"/>
                <w:sz w:val="24"/>
              </w:rPr>
            </w:pPr>
          </w:p>
          <w:p w14:paraId="75DCCFE7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31362C52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033885E0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408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528B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49A7A6C1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633AEC5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40A3EB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14:paraId="4E75F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12B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9637B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1444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38495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62E53E03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5ABF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1FC5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1A98D55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5014BB1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6239F9B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66115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28255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7A2A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410F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总评</w:t>
            </w:r>
          </w:p>
          <w:p w14:paraId="19E9A47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1796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9EDDF">
            <w:pPr>
              <w:spacing w:line="420" w:lineRule="exact"/>
              <w:rPr>
                <w:rFonts w:hint="eastAsia" w:ascii="宋体" w:hAnsi="宋体"/>
                <w:sz w:val="24"/>
              </w:rPr>
            </w:pPr>
          </w:p>
          <w:p w14:paraId="7AE76F75">
            <w:pPr>
              <w:spacing w:line="420" w:lineRule="exact"/>
              <w:ind w:firstLine="560"/>
              <w:rPr>
                <w:rFonts w:ascii="宋体" w:hAnsi="宋体"/>
                <w:sz w:val="24"/>
              </w:rPr>
            </w:pPr>
          </w:p>
          <w:p w14:paraId="5E983D38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479778A7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D4F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6FD9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E74897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5BA908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17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8118EF6-E352-4948-94D7-FCB50B5EB3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8EC61DE-DBF6-4745-A11F-3A71EC4750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93BD668-E31F-49D4-9ADA-0D1A37A32EE6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D9B7C65D-E90D-4548-8212-E6213E70716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B9A00D5-F529-4092-B029-B4EEE5B168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7F55A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FDDF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B391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01E4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BA6F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887C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A537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F445E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BD78C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95ED7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4176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B0DC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A362A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1F8889"/>
    <w:multiLevelType w:val="singleLevel"/>
    <w:tmpl w:val="651F888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2A57695"/>
    <w:rsid w:val="02A6070A"/>
    <w:rsid w:val="040205A2"/>
    <w:rsid w:val="05980638"/>
    <w:rsid w:val="05E53FBB"/>
    <w:rsid w:val="06536FEC"/>
    <w:rsid w:val="065C0B2C"/>
    <w:rsid w:val="0B0E5232"/>
    <w:rsid w:val="0B573EF9"/>
    <w:rsid w:val="0BD6753D"/>
    <w:rsid w:val="0EC076CA"/>
    <w:rsid w:val="11DC15AD"/>
    <w:rsid w:val="126472EB"/>
    <w:rsid w:val="14923690"/>
    <w:rsid w:val="15FE162C"/>
    <w:rsid w:val="17AA447D"/>
    <w:rsid w:val="18322A41"/>
    <w:rsid w:val="1AF347C3"/>
    <w:rsid w:val="1B6F7212"/>
    <w:rsid w:val="1D5C0682"/>
    <w:rsid w:val="222F77EC"/>
    <w:rsid w:val="26936D54"/>
    <w:rsid w:val="28BF4345"/>
    <w:rsid w:val="2C3C0B23"/>
    <w:rsid w:val="2C760CAA"/>
    <w:rsid w:val="302A5A00"/>
    <w:rsid w:val="31DA3958"/>
    <w:rsid w:val="326F3E4B"/>
    <w:rsid w:val="339574B1"/>
    <w:rsid w:val="35171D60"/>
    <w:rsid w:val="35642BA4"/>
    <w:rsid w:val="37EF0A4F"/>
    <w:rsid w:val="3B292488"/>
    <w:rsid w:val="3B5E3EC0"/>
    <w:rsid w:val="3B9823B7"/>
    <w:rsid w:val="3E9C1829"/>
    <w:rsid w:val="4635580E"/>
    <w:rsid w:val="46BB4EA6"/>
    <w:rsid w:val="471A7B95"/>
    <w:rsid w:val="47F53B32"/>
    <w:rsid w:val="485B4F92"/>
    <w:rsid w:val="4A713FAD"/>
    <w:rsid w:val="4AB11F98"/>
    <w:rsid w:val="4D2543F0"/>
    <w:rsid w:val="50525457"/>
    <w:rsid w:val="51776B62"/>
    <w:rsid w:val="51BD48DC"/>
    <w:rsid w:val="5250236D"/>
    <w:rsid w:val="52A44E54"/>
    <w:rsid w:val="53C9675C"/>
    <w:rsid w:val="57796194"/>
    <w:rsid w:val="57D1097C"/>
    <w:rsid w:val="5B0F7D33"/>
    <w:rsid w:val="5C3E1791"/>
    <w:rsid w:val="5FB1424F"/>
    <w:rsid w:val="60E2185B"/>
    <w:rsid w:val="614669CC"/>
    <w:rsid w:val="62946714"/>
    <w:rsid w:val="642B34A4"/>
    <w:rsid w:val="65700131"/>
    <w:rsid w:val="676737E1"/>
    <w:rsid w:val="67935081"/>
    <w:rsid w:val="6ADB2DB5"/>
    <w:rsid w:val="6CA54140"/>
    <w:rsid w:val="6E47363D"/>
    <w:rsid w:val="6E555C92"/>
    <w:rsid w:val="6E8F04DF"/>
    <w:rsid w:val="6E943013"/>
    <w:rsid w:val="71A2507A"/>
    <w:rsid w:val="737E2CED"/>
    <w:rsid w:val="73897499"/>
    <w:rsid w:val="73D17D53"/>
    <w:rsid w:val="7746690D"/>
    <w:rsid w:val="77694EF6"/>
    <w:rsid w:val="77907306"/>
    <w:rsid w:val="77BD60DF"/>
    <w:rsid w:val="7CF6426C"/>
    <w:rsid w:val="7E13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2333</Words>
  <Characters>2371</Characters>
  <TotalTime>4</TotalTime>
  <ScaleCrop>false</ScaleCrop>
  <LinksUpToDate>false</LinksUpToDate>
  <CharactersWithSpaces>4266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2025-10-28T07:02:20Z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2052-12.1.0.23125</vt:lpwstr>
  </property>
  <property fmtid="{D5CDD505-2E9C-101B-9397-08002B2CF9AE}" pid="5" name="ICV">
    <vt:lpwstr>53E3BD41769F494A86B776E20C504A04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